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77BF2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Default="00777BF2" w:rsidP="00777BF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Директору МАОУ гимназия № 35</w:t>
      </w:r>
    </w:p>
    <w:p w:rsidR="00777BF2" w:rsidRPr="00DB538A" w:rsidRDefault="00777BF2" w:rsidP="00777BF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Е.А.Никандровой</w:t>
      </w:r>
      <w:proofErr w:type="spellEnd"/>
    </w:p>
    <w:p w:rsidR="00642393" w:rsidRPr="00DB538A" w:rsidRDefault="00F9373B" w:rsidP="00777BF2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о</w:t>
      </w:r>
      <w:r w:rsidR="00642393" w:rsidRPr="00DB538A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DB538A" w:rsidRDefault="004D0C6A" w:rsidP="00777BF2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(Ф.И.О</w:t>
      </w:r>
      <w:r w:rsidR="00777BF2">
        <w:rPr>
          <w:rFonts w:ascii="Liberation Serif" w:hAnsi="Liberation Serif" w:cs="Liberation Serif"/>
          <w:sz w:val="20"/>
          <w:szCs w:val="24"/>
        </w:rPr>
        <w:t>. гражданина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DB538A" w:rsidRDefault="004D0C6A" w:rsidP="00777BF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DB538A" w:rsidRDefault="00642393" w:rsidP="00777BF2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Pr="00DB538A">
        <w:rPr>
          <w:rFonts w:ascii="Liberation Serif" w:hAnsi="Liberation Serif" w:cs="Liberation Serif"/>
          <w:sz w:val="24"/>
          <w:szCs w:val="24"/>
        </w:rPr>
        <w:t>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  <w:r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DB538A" w:rsidRDefault="004D0C6A" w:rsidP="00777BF2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642393" w:rsidRPr="00DB538A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bookmarkStart w:id="0" w:name="_GoBack"/>
      <w:bookmarkEnd w:id="0"/>
      <w:r w:rsidR="008351BB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DB538A" w:rsidRDefault="008351BB" w:rsidP="00777BF2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DB538A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DB538A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DB538A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DB538A">
        <w:rPr>
          <w:rFonts w:ascii="Liberation Serif" w:hAnsi="Liberation Serif" w:cs="Liberation Serif"/>
          <w:b/>
          <w:spacing w:val="80"/>
          <w:sz w:val="28"/>
          <w:szCs w:val="24"/>
        </w:rPr>
        <w:lastRenderedPageBreak/>
        <w:t>ОБРАЩЕНИЕ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DB538A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DB538A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DB538A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С</w:t>
      </w:r>
      <w:r w:rsidR="00642393" w:rsidRPr="00DB538A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777BF2">
        <w:rPr>
          <w:rFonts w:ascii="Liberation Serif" w:hAnsi="Liberation Serif" w:cs="Liberation Serif"/>
          <w:sz w:val="20"/>
          <w:szCs w:val="24"/>
        </w:rPr>
        <w:t>работника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организации</w:t>
      </w:r>
      <w:r w:rsidR="007C5A8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2.</w:t>
      </w:r>
      <w:r w:rsidR="00642393" w:rsidRPr="00DB538A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DB538A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муниципальным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служащим или руководителем подведомственной организации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3</w:t>
      </w:r>
      <w:r w:rsidR="00642393" w:rsidRPr="00DB538A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DB538A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DB538A">
        <w:rPr>
          <w:rFonts w:ascii="Liberation Serif" w:hAnsi="Liberation Serif" w:cs="Liberation Serif"/>
          <w:sz w:val="20"/>
          <w:szCs w:val="24"/>
        </w:rPr>
        <w:t xml:space="preserve"> </w:t>
      </w:r>
      <w:r w:rsidR="00777BF2">
        <w:rPr>
          <w:rFonts w:ascii="Liberation Serif" w:hAnsi="Liberation Serif" w:cs="Liberation Serif"/>
          <w:sz w:val="20"/>
          <w:szCs w:val="24"/>
        </w:rPr>
        <w:t>работник организации</w:t>
      </w:r>
      <w:r w:rsidR="002F3C6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</w:t>
      </w:r>
      <w:r w:rsidRPr="00DB538A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DB538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DB538A">
        <w:rPr>
          <w:rFonts w:ascii="Liberation Serif" w:hAnsi="Liberation Serif" w:cs="Liberation Serif"/>
          <w:sz w:val="20"/>
          <w:szCs w:val="20"/>
        </w:rPr>
        <w:t>и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  <w:r w:rsidRPr="00DB538A">
        <w:rPr>
          <w:rFonts w:ascii="Liberation Serif" w:hAnsi="Liberation Serif" w:cs="Liberation Serif"/>
          <w:sz w:val="24"/>
          <w:szCs w:val="24"/>
        </w:rPr>
        <w:t>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DB538A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DB538A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DB538A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  <w:t>(</w:t>
      </w:r>
      <w:r w:rsidRPr="00DB538A">
        <w:rPr>
          <w:rFonts w:ascii="Liberation Serif" w:hAnsi="Liberation Serif" w:cs="Liberation Serif"/>
          <w:sz w:val="20"/>
          <w:szCs w:val="24"/>
        </w:rPr>
        <w:t xml:space="preserve"> подпись, инициалы и фамилия)</w:t>
      </w:r>
    </w:p>
    <w:sectPr w:rsidR="00C739F6" w:rsidRPr="00DB538A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F4296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77BF2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355C"/>
  <w15:docId w15:val="{B7FAD587-39B5-4950-8042-D989CFD9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HeadTeacher</cp:lastModifiedBy>
  <cp:revision>3</cp:revision>
  <cp:lastPrinted>2014-01-15T04:36:00Z</cp:lastPrinted>
  <dcterms:created xsi:type="dcterms:W3CDTF">2023-01-19T08:17:00Z</dcterms:created>
  <dcterms:modified xsi:type="dcterms:W3CDTF">2023-01-20T05:27:00Z</dcterms:modified>
</cp:coreProperties>
</file>